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8D71DE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D71DE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Преподавание музыки в школе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lastRenderedPageBreak/>
            <w:t xml:space="preserve">Комплект документов по охране </w:t>
          </w:r>
          <w:r w:rsidR="00E85E9C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труда компетенции « Преподавание музыки в школе</w:t>
          </w:r>
          <w:r w:rsidRPr="00A57F14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»</w:t>
          </w:r>
        </w:p>
        <w:p w:rsidR="00A57F14" w:rsidRDefault="00A57F14" w:rsidP="00A57F14">
          <w:pPr>
            <w:keepNext/>
            <w:keepLines/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Оглавление</w:t>
          </w:r>
        </w:p>
        <w:p w:rsidR="00A57F14" w:rsidRPr="00A57F14" w:rsidRDefault="00445070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44507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A57F14"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44507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="00A57F14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06C6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5070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A57F14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06C6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5070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06C6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5070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06C6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4</w: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5070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06C6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5070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06C6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5070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06C6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9</w:t>
            </w:r>
            <w:r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5070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A57F14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06C6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5070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06C6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5070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06C6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5070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06C6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5070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06C6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5070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06C6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445070" w:rsidP="00A57F14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0" w:name="_Toc507427594"/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Программа инструктажа по охране труда и технике безопасности</w:t>
          </w:r>
          <w:bookmarkEnd w:id="0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 Контроль требований охраны труда участниками и экспертами. Штрафные баллы за нарушений требований охраны труда.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  <w:bookmarkStart w:id="1" w:name="_Toc507427595"/>
        </w:p>
        <w:p w:rsid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Инструкция по охране труда для участников</w:t>
          </w:r>
          <w:bookmarkEnd w:id="1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9C2F00" w:rsidRDefault="00A57F14" w:rsidP="009C2F00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6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2"/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</w:t>
          </w:r>
          <w:r w:rsidR="009F271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аний в </w:t>
          </w:r>
          <w:r w:rsidR="008D71D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Компетенции «Преподавание музыки в школе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«WorldSkills» допускаются участники не моложе 18 лет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для выполнения конкурсного задания использует:</w:t>
          </w:r>
        </w:p>
        <w:p w:rsid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персональный компьютер или ноутбук;</w:t>
          </w:r>
        </w:p>
        <w:p w:rsidR="008D71DE" w:rsidRPr="00A57F14" w:rsidRDefault="008D71DE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принтер </w:t>
          </w:r>
        </w:p>
        <w:p w:rsidR="00A57F14" w:rsidRPr="00A57F14" w:rsidRDefault="008D71DE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музыкальная аппаратура (усилитель</w:t>
          </w:r>
          <w:r w:rsidR="00A55682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звука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синтезатор, микрофон)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канцелярские принадлежности. 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электрический ток;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шум;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недостаточность/яркость освещения;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пульсации светового потока;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повышенное значение напряжения в электрической цепи, замыкание которой может произойти через тело человека;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или пониженный уровень освещенности;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прямой и отраженной яркости монитора;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зрение;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    </w:r>
        </w:p>
        <w:p w:rsidR="00A57F14" w:rsidRPr="00A57F14" w:rsidRDefault="00A57F14" w:rsidP="00CD449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рабочем месте, для обозначения присутствующих опасностей: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8945" cy="437515"/>
                <wp:effectExtent l="0" t="0" r="8255" b="63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8350" cy="409575"/>
                <wp:effectExtent l="0" t="0" r="0" b="952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13435" cy="437515"/>
                <wp:effectExtent l="0" t="0" r="5715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5455" cy="46545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3395" cy="493395"/>
                <wp:effectExtent l="0" t="0" r="1905" b="19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7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3"/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разместить канцелярские принадлежности на рабочем столе;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проверить высоту стула и стола. </w:t>
          </w:r>
        </w:p>
        <w:p w:rsid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376"/>
            <w:gridCol w:w="7195"/>
          </w:tblGrid>
          <w:tr w:rsidR="00A57F14" w:rsidRPr="00A57F14" w:rsidTr="00076C2C">
            <w:trPr>
              <w:tblHeader/>
            </w:trPr>
            <w:tc>
              <w:tcPr>
                <w:tcW w:w="2376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lastRenderedPageBreak/>
                  <w:t>Наименование оборудования</w:t>
                </w:r>
              </w:p>
            </w:tc>
            <w:tc>
              <w:tcPr>
                <w:tcW w:w="7195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A57F14" w:rsidRPr="00A57F14" w:rsidTr="00076C2C">
            <w:tc>
              <w:tcPr>
                <w:tcW w:w="2376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- ноутбук</w:t>
                </w:r>
              </w:p>
            </w:tc>
            <w:tc>
              <w:tcPr>
                <w:tcW w:w="7195" w:type="dxa"/>
                <w:shd w:val="clear" w:color="auto" w:fill="auto"/>
              </w:tcPr>
              <w:p w:rsidR="00A57F14" w:rsidRPr="00A57F14" w:rsidRDefault="00A57F14" w:rsidP="00076C2C">
                <w:pPr>
                  <w:shd w:val="clear" w:color="auto" w:fill="FEFEFE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:rsidR="00A57F14" w:rsidRPr="00A57F14" w:rsidRDefault="00A57F14" w:rsidP="00076C2C">
                <w:pPr>
                  <w:shd w:val="clear" w:color="auto" w:fill="FEFEFE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наличие защитных кожухов (в системном блоке);</w:t>
                </w:r>
              </w:p>
              <w:p w:rsidR="00A57F14" w:rsidRPr="00A57F14" w:rsidRDefault="00A57F14" w:rsidP="00076C2C">
                <w:pPr>
                  <w:shd w:val="clear" w:color="auto" w:fill="FEFEFE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работы мыши и клавиатуры;</w:t>
                </w:r>
              </w:p>
              <w:p w:rsidR="00A57F14" w:rsidRPr="00A57F14" w:rsidRDefault="00A57F14" w:rsidP="00076C2C">
                <w:pPr>
                  <w:shd w:val="clear" w:color="auto" w:fill="FEFEFE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цветопередачи монитора;</w:t>
                </w:r>
              </w:p>
              <w:p w:rsidR="00A57F14" w:rsidRPr="00A57F14" w:rsidRDefault="00A57F14" w:rsidP="00076C2C">
                <w:pPr>
                  <w:shd w:val="clear" w:color="auto" w:fill="FEFEFE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отсутствие розеток и/или иных проводов  в зоне досягаемости;</w:t>
                </w:r>
              </w:p>
              <w:p w:rsidR="00A57F14" w:rsidRPr="00A57F14" w:rsidRDefault="00A57F14" w:rsidP="00076C2C">
                <w:pPr>
                  <w:shd w:val="clear" w:color="auto" w:fill="FEFEFE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скорость работы при полной загруженности ПК;</w:t>
                </w:r>
              </w:p>
              <w:p w:rsidR="00A57F14" w:rsidRPr="00A57F14" w:rsidRDefault="00A57F14" w:rsidP="00076C2C">
                <w:pPr>
                  <w:shd w:val="clear" w:color="auto" w:fill="FEFEFE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:rsidR="00A57F14" w:rsidRPr="00A57F14" w:rsidRDefault="00A57F14" w:rsidP="00076C2C">
                <w:pPr>
                  <w:shd w:val="clear" w:color="auto" w:fill="FEFEFE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A57F14" w:rsidRPr="00A57F14" w:rsidTr="00076C2C">
            <w:tc>
              <w:tcPr>
                <w:tcW w:w="2376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Принтер </w:t>
                </w:r>
              </w:p>
            </w:tc>
            <w:tc>
              <w:tcPr>
                <w:tcW w:w="7195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синхронность работы ПК и принтера;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совершить пробный запуск тестовой печати;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тонера и бумаги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Используйте шнур питания, поставляемый с принтером.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переходник с заземлением для подключения принтера к розетке питания без контакта заземления.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удлинитель или сетевой разветвитель.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  <w:tr w:rsidR="009421F9" w:rsidRPr="00A57F14" w:rsidTr="00076C2C">
            <w:tc>
              <w:tcPr>
                <w:tcW w:w="2376" w:type="dxa"/>
                <w:shd w:val="clear" w:color="auto" w:fill="auto"/>
              </w:tcPr>
              <w:p w:rsidR="009421F9" w:rsidRPr="00A57F14" w:rsidRDefault="00A55682" w:rsidP="00076C2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Музыкальная аппаратура</w:t>
                </w:r>
                <w:r w:rsidR="009421F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(усилитель звука, синтезатор, микрофон) </w:t>
                </w:r>
              </w:p>
            </w:tc>
            <w:tc>
              <w:tcPr>
                <w:tcW w:w="7195" w:type="dxa"/>
                <w:shd w:val="clear" w:color="auto" w:fill="auto"/>
              </w:tcPr>
              <w:p w:rsidR="00626D00" w:rsidRPr="00626D00" w:rsidRDefault="00626D00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</w:t>
                </w:r>
                <w:r w:rsidR="00076C2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у</w:t>
                </w:r>
                <w:r w:rsidRPr="00626D00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становите синтезатор на ровную чистую поверхность или специально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626D00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предназначе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нную для синтезаторов подставку;</w:t>
                </w:r>
              </w:p>
              <w:p w:rsidR="00626D00" w:rsidRDefault="00AE5642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</w:t>
                </w:r>
                <w:r w:rsidRPr="00AE5642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установите на миниму</w:t>
                </w:r>
                <w:r w:rsidR="00626D00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 уровень громкости усилителя и динамиков синтезатора, р</w:t>
                </w:r>
                <w:r w:rsidRPr="00AE5642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егулируйте уровен</w:t>
                </w:r>
                <w:r w:rsidR="00626D00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ь громкости только после начала </w:t>
                </w:r>
                <w:r w:rsidRPr="00AE5642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воспроизведения, чтобы избе</w:t>
                </w:r>
                <w:r w:rsidR="00626D00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жать повреждений аудиодинамиков;</w:t>
                </w:r>
                <w:r w:rsidR="00506070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</w:p>
              <w:p w:rsidR="00626D00" w:rsidRPr="00A57F14" w:rsidRDefault="0050729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-проверить</w:t>
                </w:r>
                <w:r w:rsidR="00506070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синхронность работы используемой музыкальной аппаратуры. </w:t>
                </w:r>
                <w:bookmarkStart w:id="4" w:name="_GoBack"/>
                <w:bookmarkEnd w:id="4"/>
              </w:p>
            </w:tc>
          </w:tr>
        </w:tbl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2.5. Ежедневно, перед началом выполнения конкурсного задания, в процессе подготовки рабочего места: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оборудования;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076C2C">
          <w:pPr>
            <w:keepNext/>
            <w:spacing w:after="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8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5"/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76"/>
            <w:gridCol w:w="7495"/>
          </w:tblGrid>
          <w:tr w:rsidR="00A57F14" w:rsidRPr="00A57F14" w:rsidTr="0056789C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A57F14" w:rsidRPr="00A57F14" w:rsidRDefault="00A57F14" w:rsidP="00076C2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A57F14" w:rsidRPr="00A57F14" w:rsidRDefault="00A57F14" w:rsidP="00076C2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A57F14" w:rsidRPr="00A57F14" w:rsidTr="0056789C">
            <w:tc>
              <w:tcPr>
                <w:tcW w:w="2093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- ноутбук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время работы: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аккуратно обращаться с проводами;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работать с неисправным компьютером/ноутбуком;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недопустимо самостоятельно проводить ремонт ПК и оргтехники при отсутствии специальных навыков;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производить самостоятельно вскрытие и ремонт оборудования;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запрещается переключать разъемы интерфейсных кабелей </w:t>
                </w: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периферийных устройств;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загромождение верхних панелей устройств бумагами и посторонними предметами;</w:t>
                </w:r>
              </w:p>
            </w:tc>
          </w:tr>
          <w:tr w:rsidR="00A57F14" w:rsidRPr="00A57F14" w:rsidTr="0056789C">
            <w:tc>
              <w:tcPr>
                <w:tcW w:w="2093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Принтер 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кладите предметы на шнур питания.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допускайте попадания в принтер скобок и скрепок для бумаги.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В случае возникновения необычного шума или запаха: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Немедленно выключите принтер.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Выньте вилку шнура питания из розетки.</w:t>
                </w:r>
              </w:p>
              <w:p w:rsidR="00A57F14" w:rsidRPr="00A57F14" w:rsidRDefault="00A57F14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устранения неполадок сообщите эксперту.</w:t>
                </w:r>
              </w:p>
            </w:tc>
          </w:tr>
          <w:tr w:rsidR="00506070" w:rsidRPr="00A57F14" w:rsidTr="0056789C">
            <w:tc>
              <w:tcPr>
                <w:tcW w:w="2093" w:type="dxa"/>
                <w:shd w:val="clear" w:color="auto" w:fill="auto"/>
              </w:tcPr>
              <w:p w:rsidR="00506070" w:rsidRPr="00A57F14" w:rsidRDefault="00506070" w:rsidP="00076C2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Музыкальное оборудование </w:t>
                </w:r>
                <w:r w:rsidR="00DC559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(усилитель звука, синтезатор, микрофон)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DC5593" w:rsidRPr="00DC5593" w:rsidRDefault="00DC5593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DC5593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DC5593" w:rsidRDefault="00DC5593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DC5593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Чтобы предотвратить риск пожара или удара током, избегайте попадания в </w:t>
                </w:r>
                <w:r w:rsid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музыкальное оборудование</w:t>
                </w:r>
                <w:r w:rsidRPr="00DC5593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воды и эксплуатации в условиях высокой влажности.</w:t>
                </w:r>
              </w:p>
              <w:p w:rsidR="00944F5D" w:rsidRDefault="00944F5D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Не ставьте посторонние 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предметы на корпус синтезатора, 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это может быть причиной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некорректного воспроизведения. Ни в коем случае не ставьте на синтезатор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источники открытого огня, такие как свечи и т.п.</w:t>
                </w:r>
              </w:p>
              <w:p w:rsidR="00944F5D" w:rsidRDefault="00944F5D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избежание деформации панели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синтезатора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, повреждения внутренних компонентов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 нестабильной работы берегите инструмент от чрезмерной пыли и сильной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вибрации и не подвергайте воздействию очень высоких или низких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температур.</w:t>
                </w:r>
              </w:p>
              <w:p w:rsidR="00944F5D" w:rsidRPr="00944F5D" w:rsidRDefault="00944F5D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Исключайте соседство с нагревательными приборами, не подвергайте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воздействию солнечного света, механической вибрации, влажности и пыльной</w:t>
                </w:r>
              </w:p>
              <w:p w:rsidR="00944F5D" w:rsidRDefault="00944F5D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среды.</w:t>
                </w:r>
              </w:p>
              <w:p w:rsidR="00944F5D" w:rsidRDefault="00944F5D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Никогда не используйте абразивные материалы или органические соединения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(алкоголь, бензин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и т. д.) для чистки музвкального оборудования.</w:t>
                </w:r>
              </w:p>
              <w:p w:rsidR="00506070" w:rsidRPr="00A57F14" w:rsidRDefault="00944F5D" w:rsidP="00076C2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прикасайтесь к синтезатору и кабелям мокрыми или грязными руками. Не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брызгайте на синтезатор воду или другую жидкость. Запрещается погружать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музыкальное оборудование</w:t>
                </w:r>
                <w:r w:rsidRPr="00944F5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в любую жидкость.</w:t>
                </w:r>
              </w:p>
            </w:tc>
          </w:tr>
        </w:tbl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ПК и оргтехники, не подвергать их механическим ударам, не допускать падений;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поддерживать порядок и чистоту на рабочем месте;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РК и оргтехники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57F14" w:rsidRPr="00A57F14" w:rsidRDefault="00A57F14" w:rsidP="00076C2C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543123">
          <w:pPr>
            <w:keepNext/>
            <w:spacing w:after="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599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6"/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7" w:name="_Toc507427600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lastRenderedPageBreak/>
            <w:t>5.Требование охраны труда по окончании работ</w:t>
          </w:r>
          <w:bookmarkEnd w:id="7"/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Отключить ПК и оргтехнику.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Убрать ноутбуки в специально предназначенное для хранений место.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57F14" w:rsidRP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8" w:name="_Toc507427601"/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экспертов</w:t>
          </w:r>
          <w:bookmarkEnd w:id="8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2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9"/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</w:t>
          </w:r>
          <w:r w:rsidR="009F271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сперта</w:t>
          </w:r>
          <w:r w:rsidR="003D03F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Компетенции «Преподавание музыки в школе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 -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8945" cy="437515"/>
                <wp:effectExtent l="0" t="0" r="8255" b="63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8350" cy="409575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13435" cy="437515"/>
                <wp:effectExtent l="0" t="0" r="5715" b="63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5455" cy="46545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3395" cy="493395"/>
                <wp:effectExtent l="0" t="0" r="1905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</w:t>
          </w:r>
          <w:r w:rsidR="009F271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пертов</w:t>
          </w:r>
          <w:r w:rsidR="003D03F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Компетенции «Преподавание музыки в школе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962F36">
          <w:pPr>
            <w:keepNext/>
            <w:keepLines/>
            <w:spacing w:after="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3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0"/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A57F14" w:rsidRPr="00A57F14" w:rsidRDefault="00A57F14" w:rsidP="00962F36">
          <w:pPr>
            <w:tabs>
              <w:tab w:val="left" w:pos="709"/>
            </w:tabs>
            <w:spacing w:after="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A57F14" w:rsidRPr="00A57F14" w:rsidRDefault="00A57F14" w:rsidP="00962F36">
          <w:pPr>
            <w:tabs>
              <w:tab w:val="left" w:pos="709"/>
            </w:tabs>
            <w:spacing w:after="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A57F14" w:rsidRPr="00A57F14" w:rsidRDefault="00A57F14" w:rsidP="00962F36">
          <w:pPr>
            <w:tabs>
              <w:tab w:val="left" w:pos="709"/>
            </w:tabs>
            <w:spacing w:after="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A57F14" w:rsidRPr="00A57F14" w:rsidRDefault="00A57F14" w:rsidP="00962F36">
          <w:pPr>
            <w:tabs>
              <w:tab w:val="left" w:pos="709"/>
            </w:tabs>
            <w:spacing w:after="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962F36">
          <w:pPr>
            <w:keepNext/>
            <w:keepLines/>
            <w:spacing w:after="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4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>3.Требования охраны труда во время работы</w:t>
          </w:r>
          <w:bookmarkEnd w:id="11"/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Во избежание поражения током запрещается: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Эксперту во время работы с оргтехникой: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обязательно мыть руки теплой водой с мылом после каждой чистки картриджей, узлов и т.д.;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Запрещается: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 кроме предусмотренной конкурсным заданием.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3.10. При наблюдении за выполнением конкурсного задания участниками Эксперту: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962F36">
          <w:pPr>
            <w:keepNext/>
            <w:keepLines/>
            <w:spacing w:after="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5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2"/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куском плотной ткани, облиться водой, запрещается бежать – бег только усилит интенсивность горения.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6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13"/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57F14" w:rsidRPr="00A57F14" w:rsidRDefault="00A57F14" w:rsidP="00962F36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E961FB" w:rsidRPr="004D6E23" w:rsidRDefault="00445070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442B03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91" w:rsidRDefault="002E4691" w:rsidP="004D6E23">
      <w:pPr>
        <w:spacing w:after="0" w:line="240" w:lineRule="auto"/>
      </w:pPr>
      <w:r>
        <w:separator/>
      </w:r>
    </w:p>
  </w:endnote>
  <w:endnote w:type="continuationSeparator" w:id="0">
    <w:p w:rsidR="002E4691" w:rsidRDefault="002E469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tc>
        <w:tcPr>
          <w:tcW w:w="9072" w:type="dxa"/>
          <w:shd w:val="clear" w:color="auto" w:fill="auto"/>
          <w:vAlign w:val="center"/>
        </w:tcPr>
        <w:p w:rsidR="004D6E23" w:rsidRPr="00CD449C" w:rsidRDefault="00CD449C" w:rsidP="00CD449C">
          <w:pPr>
            <w:pStyle w:val="a8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Copyright © Союз «Ворлдскиллс Россия»              </w:t>
          </w: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R</w:t>
          </w:r>
          <w:r w:rsidRPr="00CD449C">
            <w:rPr>
              <w:rFonts w:ascii="Times New Roman" w:hAnsi="Times New Roman" w:cs="Times New Roman"/>
              <w:sz w:val="18"/>
              <w:szCs w:val="18"/>
            </w:rPr>
            <w:t>57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Преподавание музыки в школе</w:t>
          </w:r>
        </w:p>
      </w:tc>
      <w:tc>
        <w:tcPr>
          <w:tcW w:w="283" w:type="dxa"/>
          <w:shd w:val="clear" w:color="auto" w:fill="auto"/>
          <w:vAlign w:val="center"/>
        </w:tcPr>
        <w:p w:rsidR="004D6E23" w:rsidRPr="00832EBB" w:rsidRDefault="00445070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06C67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91" w:rsidRDefault="002E4691" w:rsidP="004D6E23">
      <w:pPr>
        <w:spacing w:after="0" w:line="240" w:lineRule="auto"/>
      </w:pPr>
      <w:r>
        <w:separator/>
      </w:r>
    </w:p>
  </w:footnote>
  <w:footnote w:type="continuationSeparator" w:id="0">
    <w:p w:rsidR="002E4691" w:rsidRDefault="002E469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076C2C"/>
    <w:rsid w:val="00250F13"/>
    <w:rsid w:val="002C57E1"/>
    <w:rsid w:val="002E4691"/>
    <w:rsid w:val="00362C00"/>
    <w:rsid w:val="003D03FD"/>
    <w:rsid w:val="003E7D31"/>
    <w:rsid w:val="00435F60"/>
    <w:rsid w:val="00442B03"/>
    <w:rsid w:val="00445070"/>
    <w:rsid w:val="004D6E23"/>
    <w:rsid w:val="00506070"/>
    <w:rsid w:val="00507294"/>
    <w:rsid w:val="00543123"/>
    <w:rsid w:val="00626D00"/>
    <w:rsid w:val="006E083D"/>
    <w:rsid w:val="00791AE2"/>
    <w:rsid w:val="00806C67"/>
    <w:rsid w:val="00823846"/>
    <w:rsid w:val="008D71DE"/>
    <w:rsid w:val="009421F9"/>
    <w:rsid w:val="00944F5D"/>
    <w:rsid w:val="00962F36"/>
    <w:rsid w:val="009C2F00"/>
    <w:rsid w:val="009D5F75"/>
    <w:rsid w:val="009F2717"/>
    <w:rsid w:val="00A55682"/>
    <w:rsid w:val="00A57F14"/>
    <w:rsid w:val="00AE5642"/>
    <w:rsid w:val="00B51464"/>
    <w:rsid w:val="00CD449C"/>
    <w:rsid w:val="00DC347C"/>
    <w:rsid w:val="00DC5593"/>
    <w:rsid w:val="00E85E9C"/>
    <w:rsid w:val="00E9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22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9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1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09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5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86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40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9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38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322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81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1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9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4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89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0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9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85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554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44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458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117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5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483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79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423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8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77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User</cp:lastModifiedBy>
  <cp:revision>18</cp:revision>
  <cp:lastPrinted>2021-04-24T11:06:00Z</cp:lastPrinted>
  <dcterms:created xsi:type="dcterms:W3CDTF">2018-05-07T10:04:00Z</dcterms:created>
  <dcterms:modified xsi:type="dcterms:W3CDTF">2021-04-24T11:07:00Z</dcterms:modified>
</cp:coreProperties>
</file>